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8" w:rsidRDefault="007E3F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-11.55pt;width:554.25pt;height:686.6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H+KAIAAE0EAAAOAAAAZHJzL2Uyb0RvYy54bWysVNuO2yAQfa/Uf0C8N3aySZNYcVbbbFNV&#10;2l6k3X4AwThGBYYCiZ1+/Q7Ym1ptn6r6ATHMcJg5Z8ab204rchbOSzAlnU5ySoThUElzLOm3p/2b&#10;FSU+MFMxBUaU9CI8vd2+frVpbSFm0ICqhCMIYnzR2pI2IdgiyzxvhGZ+AlYYdNbgNAtoumNWOdYi&#10;ulbZLM/fZi24yjrgwns8ve+ddJvw61rw8KWuvQhElRRzC2l1aT3ENdtuWHF0zDaSD2mwf8hCM2nw&#10;0SvUPQuMnJz8A0pL7sBDHSYcdAZ1LblINWA10/y3ah4bZkWqBcnx9kqT/3+w/PP5qyOyQu0oMUyj&#10;RE+iC+QddGQW2WmtLzDo0WJY6PA4RsZKvX0A/t0TA7uGmaO4cw7aRrAKs5vGm9noao/jI8ih/QQV&#10;PsNOARJQVzsdAZEMguio0uWqTEyF4+Eyv1mtlwtKOPpW68XNIk/aZax4uW6dDx8EaBI3JXUofYJn&#10;5wcfYjqseAlJ6YOS1V4qlQx3POyUI2eGbbJPX6oAqxyHKUNaLG6dL/KegrHTjzHy9P0NQ8uADa+k&#10;xjquQayIxL03VWrHwKTq95izMgOTkbyextAdukGyQaADVBek1kHf3ziPuGnA/aSkxd4uqf9xYk5Q&#10;oj4alGc9nc/jMCRjvljO0HBjz2HsYYYjVEkDJf12F9IAReIM3KGMtUwER737TIaUsWcT78N8xaEY&#10;2ynq119g+wwAAP//AwBQSwMEFAAGAAgAAAAhAOdw123eAAAADQEAAA8AAABkcnMvZG93bnJldi54&#10;bWxMj81OwzAQhO9IvIO1SNxau+BUbYhTISRypj+IqxMvcURsR7Gbpm/P9gS3Ge1o9ptiN7ueTTjG&#10;LngFq6UAhr4JpvOtgtPxfbEBFpP2RvfBo4IrRtiV93eFzk24+D1Oh9QyKvEx1wpsSkPOeWwsOh2X&#10;YUBPt+8wOp3Iji03o75Quev5kxBr7nTn6YPVA75ZbH4OZ6cgi18fcrrWnW03nxWvZreXx0qpx4f5&#10;9QVYwjn9heGGT+hQElMdzt5E1itYrGVGURKrLYlbQkhJ82pSz1uRAS8L/n9F+QsAAP//AwBQSwEC&#10;LQAUAAYACAAAACEAtoM4kv4AAADhAQAAEwAAAAAAAAAAAAAAAAAAAAAAW0NvbnRlbnRfVHlwZXNd&#10;LnhtbFBLAQItABQABgAIAAAAIQA4/SH/1gAAAJQBAAALAAAAAAAAAAAAAAAAAC8BAABfcmVscy8u&#10;cmVsc1BLAQItABQABgAIAAAAIQDDdiH+KAIAAE0EAAAOAAAAAAAAAAAAAAAAAC4CAABkcnMvZTJv&#10;RG9jLnhtbFBLAQItABQABgAIAAAAIQDncNdt3gAAAA0BAAAPAAAAAAAAAAAAAAAAAIIEAABkcnMv&#10;ZG93bnJldi54bWxQSwUGAAAAAAQABADzAAAAjQUAAAAA&#10;" strokeweight="1.5pt">
            <v:textbox>
              <w:txbxContent>
                <w:p w:rsidR="004F2437" w:rsidRPr="008C4DC2" w:rsidRDefault="004F2437" w:rsidP="004F24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C4DC2">
                    <w:rPr>
                      <w:rFonts w:ascii="Times New Roman" w:hAnsi="Times New Roman" w:cs="Times New Roman"/>
                      <w:i/>
                    </w:rPr>
                    <w:t>Dunsinane</w:t>
                  </w:r>
                  <w:proofErr w:type="spellEnd"/>
                  <w:r w:rsidRPr="008C4DC2">
                    <w:rPr>
                      <w:rFonts w:ascii="Times New Roman" w:hAnsi="Times New Roman" w:cs="Times New Roman"/>
                      <w:i/>
                    </w:rPr>
                    <w:t>.</w:t>
                  </w:r>
                  <w:proofErr w:type="gramEnd"/>
                  <w:r w:rsidRPr="008C4DC2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Pr="008C4DC2">
                    <w:rPr>
                      <w:rFonts w:ascii="Times New Roman" w:hAnsi="Times New Roman" w:cs="Times New Roman"/>
                      <w:i/>
                    </w:rPr>
                    <w:t>Ante-room in the castle.</w:t>
                  </w:r>
                  <w:proofErr w:type="gramEnd"/>
                  <w:r w:rsidRPr="008C4DC2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C4DC2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  <w:i/>
                    </w:rPr>
                    <w:br/>
                    <w:t>    </w:t>
                  </w:r>
                  <w:r w:rsidR="00DE6673">
                    <w:rPr>
                      <w:rFonts w:ascii="Times New Roman" w:hAnsi="Times New Roman" w:cs="Times New Roman"/>
                      <w:i/>
                    </w:rPr>
                    <w:t xml:space="preserve">       </w:t>
                  </w:r>
                  <w:bookmarkStart w:id="0" w:name="_GoBack"/>
                  <w:bookmarkEnd w:id="0"/>
                  <w:r w:rsidRPr="008C4DC2">
                    <w:rPr>
                      <w:rFonts w:ascii="Times New Roman" w:hAnsi="Times New Roman" w:cs="Times New Roman"/>
                      <w:i/>
                    </w:rPr>
                    <w:t>Enter a Doctor of Physic and a Wai</w:t>
                  </w:r>
                  <w:r w:rsidRPr="008C4DC2">
                    <w:rPr>
                      <w:rFonts w:ascii="Times New Roman" w:hAnsi="Times New Roman" w:cs="Times New Roman"/>
                      <w:i/>
                    </w:rPr>
                    <w:t>ting-Gentlewoman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I have two nights watched with you, but can perceive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no truth in your report. When was it she 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last walked?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 xml:space="preserve">Gentlewoman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Since his majesty went into the field, I have seen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her rise from her bed, throw her night-gown upon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her, unlock her closet, take forth paper, fold it,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write </w:t>
                  </w:r>
                  <w:proofErr w:type="spellStart"/>
                  <w:r w:rsidRPr="008C4DC2">
                    <w:rPr>
                      <w:rFonts w:ascii="Times New Roman" w:hAnsi="Times New Roman" w:cs="Times New Roman"/>
                    </w:rPr>
                    <w:t>upon't</w:t>
                  </w:r>
                  <w:proofErr w:type="spellEnd"/>
                  <w:r w:rsidRPr="008C4DC2">
                    <w:rPr>
                      <w:rFonts w:ascii="Times New Roman" w:hAnsi="Times New Roman" w:cs="Times New Roman"/>
                    </w:rPr>
                    <w:t xml:space="preserve">, read it, afterwards seal it, and again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return to bed; yet all this while in a 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most fast sleep.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A great perturbation in nature, to receive at once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the benefit of sleep, and do the effects of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watching! In this </w:t>
                  </w:r>
                  <w:proofErr w:type="spellStart"/>
                  <w:r w:rsidRPr="008C4DC2">
                    <w:rPr>
                      <w:rFonts w:ascii="Times New Roman" w:hAnsi="Times New Roman" w:cs="Times New Roman"/>
                    </w:rPr>
                    <w:t>slumbery</w:t>
                  </w:r>
                  <w:proofErr w:type="spellEnd"/>
                  <w:r w:rsidRPr="008C4DC2">
                    <w:rPr>
                      <w:rFonts w:ascii="Times New Roman" w:hAnsi="Times New Roman" w:cs="Times New Roman"/>
                    </w:rPr>
                    <w:t xml:space="preserve"> agitation, besides her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walking and other actual performances, what, at any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 time, have you hea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rd her say?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8C4DC2">
                    <w:rPr>
                      <w:rFonts w:ascii="Times New Roman" w:hAnsi="Times New Roman" w:cs="Times New Roman"/>
                    </w:rPr>
                    <w:t xml:space="preserve">Gentlewoman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That, sir, which I will not r</w:t>
                  </w:r>
                  <w:r w:rsidR="00DE6673">
                    <w:rPr>
                      <w:rFonts w:ascii="Times New Roman" w:hAnsi="Times New Roman" w:cs="Times New Roman"/>
                    </w:rPr>
                    <w:t>eport after her.</w:t>
                  </w:r>
                  <w:proofErr w:type="gramEnd"/>
                  <w:r w:rsidR="00DE66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E6673">
                    <w:rPr>
                      <w:rFonts w:ascii="Times New Roman" w:hAnsi="Times New Roman" w:cs="Times New Roman"/>
                    </w:rPr>
                    <w:br/>
                    <w:t xml:space="preserve">                                       </w:t>
                  </w:r>
                  <w:proofErr w:type="gramStart"/>
                  <w:r w:rsidRPr="008C4DC2">
                    <w:rPr>
                      <w:rFonts w:ascii="Times New Roman" w:hAnsi="Times New Roman" w:cs="Times New Roman"/>
                    </w:rPr>
                    <w:t xml:space="preserve">Neither to you nor any one; having no witness to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confirm my speech.</w:t>
                  </w:r>
                  <w:proofErr w:type="gramEnd"/>
                  <w:r w:rsidRPr="008C4D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="00DE6673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8C4DC2">
                    <w:rPr>
                      <w:rFonts w:ascii="Times New Roman" w:hAnsi="Times New Roman" w:cs="Times New Roman"/>
                      <w:i/>
                    </w:rPr>
                    <w:t>Enter</w:t>
                  </w:r>
                  <w:r w:rsidRPr="008C4DC2">
                    <w:rPr>
                      <w:rFonts w:ascii="Times New Roman" w:hAnsi="Times New Roman" w:cs="Times New Roman"/>
                      <w:i/>
                    </w:rPr>
                    <w:t xml:space="preserve"> LADY MACBETH, with a taper</w:t>
                  </w:r>
                </w:p>
                <w:p w:rsidR="004F2437" w:rsidRPr="008C4DC2" w:rsidRDefault="004F2437" w:rsidP="004F24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C0408" w:rsidRPr="008C4DC2" w:rsidRDefault="004F2437" w:rsidP="004F24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C4DC2">
                    <w:rPr>
                      <w:rFonts w:ascii="Times New Roman" w:hAnsi="Times New Roman" w:cs="Times New Roman"/>
                    </w:rPr>
                    <w:t>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Lo you, here she comes! This is her very guise;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and, upon my life, fast asleep. Observe h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er; stand close.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How came she by 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that light?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 xml:space="preserve">Gentlewoman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Why, it stood by her: she has light by her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continually; '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tis her command.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8C4DC2">
                    <w:rPr>
                      <w:rFonts w:ascii="Times New Roman" w:hAnsi="Times New Roman" w:cs="Times New Roman"/>
                    </w:rPr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You see, her eye</w:t>
                  </w:r>
                  <w:r w:rsidRPr="008C4DC2">
                    <w:rPr>
                      <w:rFonts w:ascii="Times New Roman" w:hAnsi="Times New Roman" w:cs="Times New Roman"/>
                    </w:rPr>
                    <w:t>s are open.</w:t>
                  </w:r>
                  <w:proofErr w:type="gramEnd"/>
                  <w:r w:rsidRPr="008C4DC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 xml:space="preserve">Gentlewoman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Ay, but their sense is shut.</w:t>
                  </w:r>
                </w:p>
                <w:p w:rsidR="004F2437" w:rsidRPr="008C4DC2" w:rsidRDefault="004F2437" w:rsidP="004F243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F2437" w:rsidRPr="008C4DC2" w:rsidRDefault="004F2437" w:rsidP="004F2437">
                  <w:pPr>
                    <w:pStyle w:val="NoSpacing"/>
                    <w:rPr>
                      <w:rFonts w:ascii="Times New Roman" w:hAnsi="Times New Roman" w:cs="Times New Roman"/>
                      <w:szCs w:val="20"/>
                    </w:rPr>
                  </w:pPr>
                  <w:r w:rsidRPr="008C4DC2">
                    <w:rPr>
                      <w:rFonts w:ascii="Times New Roman" w:hAnsi="Times New Roman" w:cs="Times New Roman"/>
                    </w:rPr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What is it she does now? Look, how she rubs</w:t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 her hands.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 xml:space="preserve">Gentlewoman 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It is an accustomed action with her, to seem thus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 xml:space="preserve">washing her hands: I have known her continue in </w:t>
                  </w:r>
                  <w:r w:rsidRPr="008C4DC2">
                    <w:rPr>
                      <w:rFonts w:ascii="Times New Roman" w:hAnsi="Times New Roman" w:cs="Times New Roman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this a quarter o</w:t>
                  </w:r>
                  <w:r w:rsidR="008C4DC2" w:rsidRPr="008C4DC2">
                    <w:rPr>
                      <w:rFonts w:ascii="Times New Roman" w:hAnsi="Times New Roman" w:cs="Times New Roman"/>
                    </w:rPr>
                    <w:t xml:space="preserve">f an hour. </w:t>
                  </w:r>
                  <w:r w:rsidR="008C4DC2" w:rsidRPr="008C4DC2">
                    <w:rPr>
                      <w:rFonts w:ascii="Times New Roman" w:hAnsi="Times New Roman" w:cs="Times New Roman"/>
                    </w:rPr>
                    <w:br/>
                  </w:r>
                  <w:r w:rsidR="008C4DC2" w:rsidRPr="008C4DC2">
                    <w:rPr>
                      <w:rFonts w:ascii="Times New Roman" w:hAnsi="Times New Roman" w:cs="Times New Roman"/>
                    </w:rPr>
                    <w:br/>
                    <w:t xml:space="preserve">LADY MACBETH </w:t>
                  </w:r>
                  <w:r w:rsidR="008C4DC2" w:rsidRPr="008C4DC2">
                    <w:rPr>
                      <w:rFonts w:ascii="Times New Roman" w:hAnsi="Times New Roman" w:cs="Times New Roman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</w:rPr>
                    <w:t>Yet here's a spot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proofErr w:type="gramStart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>Out</w:t>
                  </w:r>
                  <w:proofErr w:type="gramEnd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 xml:space="preserve">, damned spot! </w:t>
                  </w:r>
                  <w:proofErr w:type="gramStart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>out</w:t>
                  </w:r>
                  <w:proofErr w:type="gramEnd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 xml:space="preserve">, I say!--One: two: why,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  <w:t xml:space="preserve">then, 'tis time to </w:t>
                  </w:r>
                  <w:proofErr w:type="spellStart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>do't</w:t>
                  </w:r>
                  <w:proofErr w:type="spellEnd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 xml:space="preserve">.--Hell is murky!--Fie, my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  <w:t xml:space="preserve">lord, fie! </w:t>
                  </w:r>
                  <w:proofErr w:type="gramStart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>a</w:t>
                  </w:r>
                  <w:proofErr w:type="gramEnd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 xml:space="preserve"> soldier, and afeard? What need </w:t>
                  </w:r>
                  <w:proofErr w:type="gramStart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>we</w:t>
                  </w:r>
                  <w:proofErr w:type="gramEnd"/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>    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</w:p>
                <w:p w:rsidR="00DE6673" w:rsidRDefault="008C4DC2" w:rsidP="00DE6673">
                  <w:pPr>
                    <w:pStyle w:val="NoSpacing"/>
                    <w:ind w:left="216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6673">
                    <w:rPr>
                      <w:rFonts w:ascii="Times New Roman" w:hAnsi="Times New Roman" w:cs="Times New Roman"/>
                    </w:rPr>
                    <w:t>fear</w:t>
                  </w:r>
                  <w:proofErr w:type="gramEnd"/>
                  <w:r w:rsidRPr="00DE6673">
                    <w:rPr>
                      <w:rFonts w:ascii="Times New Roman" w:hAnsi="Times New Roman" w:cs="Times New Roman"/>
                    </w:rPr>
                    <w:t xml:space="preserve"> who knows it, when </w:t>
                  </w:r>
                  <w:r w:rsidR="00DE6673">
                    <w:rPr>
                      <w:rFonts w:ascii="Times New Roman" w:hAnsi="Times New Roman" w:cs="Times New Roman"/>
                    </w:rPr>
                    <w:t xml:space="preserve">none can call our power to </w:t>
                  </w:r>
                  <w:r w:rsidR="00DE6673">
                    <w:rPr>
                      <w:rFonts w:ascii="Times New Roman" w:hAnsi="Times New Roman" w:cs="Times New Roman"/>
                    </w:rPr>
                    <w:br/>
                  </w:r>
                  <w:r w:rsidRPr="00DE6673">
                    <w:rPr>
                      <w:rFonts w:ascii="Times New Roman" w:hAnsi="Times New Roman" w:cs="Times New Roman"/>
                    </w:rPr>
                    <w:t>account?--Yet who would have thought the old man</w:t>
                  </w:r>
                  <w:r w:rsidR="00DE6673" w:rsidRPr="00DE667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C4DC2" w:rsidRDefault="00DE6673" w:rsidP="00DE6673">
                  <w:pPr>
                    <w:pStyle w:val="NoSpacing"/>
                    <w:ind w:left="216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6673">
                    <w:rPr>
                      <w:rFonts w:ascii="Times New Roman" w:hAnsi="Times New Roman" w:cs="Times New Roman"/>
                    </w:rPr>
                    <w:t>to</w:t>
                  </w:r>
                  <w:proofErr w:type="gramEnd"/>
                  <w:r w:rsidRPr="00DE6673">
                    <w:rPr>
                      <w:rFonts w:ascii="Times New Roman" w:hAnsi="Times New Roman" w:cs="Times New Roman"/>
                    </w:rPr>
                    <w:t xml:space="preserve"> have had so much blood in him.</w:t>
                  </w:r>
                </w:p>
                <w:p w:rsidR="00DE6673" w:rsidRDefault="00DE6673" w:rsidP="00DE6673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DE6673" w:rsidRPr="00DE6673" w:rsidRDefault="00DE6673" w:rsidP="00DE6673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Do you mark that?</w:t>
                  </w:r>
                </w:p>
              </w:txbxContent>
            </v:textbox>
          </v:shape>
        </w:pict>
      </w:r>
    </w:p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8C4DC2">
      <w:r>
        <w:rPr>
          <w:noProof/>
        </w:rPr>
        <w:lastRenderedPageBreak/>
        <w:pict>
          <v:shape id="_x0000_s1028" type="#_x0000_t202" style="position:absolute;margin-left:-36.4pt;margin-top:-5.55pt;width:554.25pt;height:689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H+KAIAAE0EAAAOAAAAZHJzL2Uyb0RvYy54bWysVNuO2yAQfa/Uf0C8N3aySZNYcVbbbFNV&#10;2l6k3X4AwThGBYYCiZ1+/Q7Ym1ptn6r6ATHMcJg5Z8ab204rchbOSzAlnU5ySoThUElzLOm3p/2b&#10;FSU+MFMxBUaU9CI8vd2+frVpbSFm0ICqhCMIYnzR2pI2IdgiyzxvhGZ+AlYYdNbgNAtoumNWOdYi&#10;ulbZLM/fZi24yjrgwns8ve+ddJvw61rw8KWuvQhElRRzC2l1aT3ENdtuWHF0zDaSD2mwf8hCM2nw&#10;0SvUPQuMnJz8A0pL7sBDHSYcdAZ1LblINWA10/y3ah4bZkWqBcnx9kqT/3+w/PP5qyOyQu0oMUyj&#10;RE+iC+QddGQW2WmtLzDo0WJY6PA4RsZKvX0A/t0TA7uGmaO4cw7aRrAKs5vGm9noao/jI8ih/QQV&#10;PsNOARJQVzsdAZEMguio0uWqTEyF4+Eyv1mtlwtKOPpW68XNIk/aZax4uW6dDx8EaBI3JXUofYJn&#10;5wcfYjqseAlJ6YOS1V4qlQx3POyUI2eGbbJPX6oAqxyHKUNaLG6dL/KegrHTjzHy9P0NQ8uADa+k&#10;xjquQayIxL03VWrHwKTq95izMgOTkbyextAdukGyQaADVBek1kHf3ziPuGnA/aSkxd4uqf9xYk5Q&#10;oj4alGc9nc/jMCRjvljO0HBjz2HsYYYjVEkDJf12F9IAReIM3KGMtUwER737TIaUsWcT78N8xaEY&#10;2ynq119g+wwAAP//AwBQSwMEFAAGAAgAAAAhAOdw123eAAAADQEAAA8AAABkcnMvZG93bnJldi54&#10;bWxMj81OwzAQhO9IvIO1SNxau+BUbYhTISRypj+IqxMvcURsR7Gbpm/P9gS3Ge1o9ptiN7ueTTjG&#10;LngFq6UAhr4JpvOtgtPxfbEBFpP2RvfBo4IrRtiV93eFzk24+D1Oh9QyKvEx1wpsSkPOeWwsOh2X&#10;YUBPt+8wOp3Iji03o75Quev5kxBr7nTn6YPVA75ZbH4OZ6cgi18fcrrWnW03nxWvZreXx0qpx4f5&#10;9QVYwjn9heGGT+hQElMdzt5E1itYrGVGURKrLYlbQkhJ82pSz1uRAS8L/n9F+QsAAP//AwBQSwEC&#10;LQAUAAYACAAAACEAtoM4kv4AAADhAQAAEwAAAAAAAAAAAAAAAAAAAAAAW0NvbnRlbnRfVHlwZXNd&#10;LnhtbFBLAQItABQABgAIAAAAIQA4/SH/1gAAAJQBAAALAAAAAAAAAAAAAAAAAC8BAABfcmVscy8u&#10;cmVsc1BLAQItABQABgAIAAAAIQDDdiH+KAIAAE0EAAAOAAAAAAAAAAAAAAAAAC4CAABkcnMvZTJv&#10;RG9jLnhtbFBLAQItABQABgAIAAAAIQDncNdt3gAAAA0BAAAPAAAAAAAAAAAAAAAAAIIEAABkcnMv&#10;ZG93bnJldi54bWxQSwUGAAAAAAQABADzAAAAjQUAAAAA&#10;" strokeweight="1.5pt">
            <v:textbox>
              <w:txbxContent>
                <w:p w:rsidR="00DE6673" w:rsidRDefault="008C4DC2" w:rsidP="00130F8E">
                  <w:pPr>
                    <w:pStyle w:val="NoSpacing"/>
                    <w:rPr>
                      <w:rFonts w:ascii="Times New Roman" w:hAnsi="Times New Roman" w:cs="Times New Roman"/>
                      <w:szCs w:val="20"/>
                    </w:rPr>
                  </w:pP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.</w:t>
                  </w:r>
                  <w:r w:rsidR="00DE6673" w:rsidRPr="008C4DC2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:rsidR="00130F8E" w:rsidRPr="008C4DC2" w:rsidRDefault="004F2437" w:rsidP="00130F8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L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 xml:space="preserve">ADY MACBETH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The thane of Fife had a wife: where is she now</w:t>
                  </w:r>
                  <w:proofErr w:type="gramStart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?--</w:t>
                  </w:r>
                  <w:proofErr w:type="gramEnd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What, will these hands ne'er be clean?--No more o'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that, my lord, no more o' that: you mar all with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  <w:t xml:space="preserve">this starting.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 xml:space="preserve">Doctor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Go to, go to; you have known what you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should not.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 xml:space="preserve">Gentlewoman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She has </w:t>
                  </w:r>
                  <w:proofErr w:type="spellStart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spoke</w:t>
                  </w:r>
                  <w:proofErr w:type="spellEnd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 what she should not, I am sure of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that: heaven knows what she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 xml:space="preserve">has known.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 xml:space="preserve">LADY MACBETH </w:t>
                  </w:r>
                  <w:r w:rsidR="008C4DC2"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Here's the smell of the blood still: all the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perfumes of Arabia will not sweeten this little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hand. Oh, oh, oh!</w:t>
                  </w:r>
                </w:p>
                <w:p w:rsidR="008C4DC2" w:rsidRPr="008C4DC2" w:rsidRDefault="008C4DC2" w:rsidP="00130F8E">
                  <w:pPr>
                    <w:pStyle w:val="NoSpacing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130F8E" w:rsidRPr="008C4DC2" w:rsidRDefault="008C4DC2" w:rsidP="00130F8E">
                  <w:pPr>
                    <w:pStyle w:val="NoSpacing"/>
                    <w:rPr>
                      <w:rFonts w:ascii="Times New Roman" w:hAnsi="Times New Roman" w:cs="Times New Roman"/>
                      <w:szCs w:val="20"/>
                    </w:rPr>
                  </w:pP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What a sigh is there! The heart is sore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ly charged.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 xml:space="preserve">Gentlewoman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I would not have such a heart in my bosom for the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dignity of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 the whole body.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This disease is beyond my </w:t>
                  </w:r>
                  <w:proofErr w:type="spellStart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practise</w:t>
                  </w:r>
                  <w:proofErr w:type="spellEnd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: yet I have known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those which have walked in their sleep who have died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holily in their beds.</w:t>
                  </w:r>
                </w:p>
                <w:p w:rsidR="008C4DC2" w:rsidRPr="008C4DC2" w:rsidRDefault="008C4DC2" w:rsidP="00130F8E">
                  <w:pPr>
                    <w:pStyle w:val="NoSpacing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E6673" w:rsidRDefault="008C4DC2" w:rsidP="00130F8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LADY MACBETH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Wash your hands, put on your nightgown; look not so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pale.--I tell you yet again, </w:t>
                  </w:r>
                  <w:proofErr w:type="spellStart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Banquo's</w:t>
                  </w:r>
                  <w:proofErr w:type="spellEnd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 buried; he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cannot come out </w:t>
                  </w:r>
                  <w:proofErr w:type="spellStart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o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n's</w:t>
                  </w:r>
                  <w:proofErr w:type="spellEnd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 grave.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 xml:space="preserve">Doctor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Even so?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 xml:space="preserve">LADY MACBETH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To bed, to bed! </w:t>
                  </w:r>
                  <w:proofErr w:type="gramStart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there's</w:t>
                  </w:r>
                  <w:proofErr w:type="gramEnd"/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 knocking at the gate: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come, come, come, come, give me your hand. What's 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br/>
                    <w:t>   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>done cannot be undone.--To be</w:t>
                  </w:r>
                  <w:r w:rsidR="00DE6673">
                    <w:rPr>
                      <w:rFonts w:ascii="Times New Roman" w:hAnsi="Times New Roman" w:cs="Times New Roman"/>
                      <w:szCs w:val="20"/>
                    </w:rPr>
                    <w:t xml:space="preserve">d, to bed, to bed! </w:t>
                  </w:r>
                  <w:r w:rsidR="00DE6673">
                    <w:rPr>
                      <w:rFonts w:ascii="Times New Roman" w:hAnsi="Times New Roman" w:cs="Times New Roman"/>
                      <w:szCs w:val="20"/>
                    </w:rPr>
                    <w:br/>
                  </w:r>
                  <w:r w:rsidR="00DE6673">
                    <w:rPr>
                      <w:rFonts w:ascii="Times New Roman" w:hAnsi="Times New Roman" w:cs="Times New Roman"/>
                      <w:i/>
                      <w:szCs w:val="20"/>
                    </w:rPr>
                    <w:t xml:space="preserve">           </w:t>
                  </w:r>
                  <w:r w:rsidRPr="008C4DC2">
                    <w:rPr>
                      <w:rFonts w:ascii="Times New Roman" w:hAnsi="Times New Roman" w:cs="Times New Roman"/>
                      <w:i/>
                      <w:szCs w:val="20"/>
                    </w:rPr>
                    <w:t>Exit</w:t>
                  </w:r>
                  <w:r w:rsidRPr="008C4DC2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8C4DC2">
                    <w:rPr>
                      <w:rFonts w:ascii="Times New Roman" w:hAnsi="Times New Roman" w:cs="Times New Roman"/>
                      <w:sz w:val="18"/>
                      <w:szCs w:val="20"/>
                    </w:rPr>
                    <w:br/>
                  </w:r>
                </w:p>
                <w:p w:rsidR="00130F8E" w:rsidRPr="00DE6673" w:rsidRDefault="00DE6673" w:rsidP="00130F8E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Doctor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Will she go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now to bed?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proofErr w:type="gramStart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Gentlewoman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  <w:t>Directly.</w:t>
                  </w:r>
                  <w:proofErr w:type="gramEnd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 xml:space="preserve">Doctor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Foul whisperings are abroad: unnatural deeds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Do breed unnatural troubles: infected minds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proofErr w:type="gramStart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>To</w:t>
                  </w:r>
                  <w:proofErr w:type="gramEnd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 their deaf pillows will discharge their secrets: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More needs she the divine than the physician.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God, God forgive us all! Look after her;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Remove from her the means of all annoyance,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proofErr w:type="gramStart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>And</w:t>
                  </w:r>
                  <w:proofErr w:type="gramEnd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 still keep eyes upon her. So, good night: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My mind she has mated, and amazed my sight.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>I think, but dare not s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peak.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proofErr w:type="gramStart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Gentlewoman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>Good night, good doctor.</w:t>
                  </w:r>
                  <w:proofErr w:type="gramEnd"/>
                  <w:r w:rsidRPr="00DE667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DE6673">
                    <w:rPr>
                      <w:rFonts w:ascii="Times New Roman" w:hAnsi="Times New Roman" w:cs="Times New Roman"/>
                      <w:szCs w:val="24"/>
                    </w:rPr>
                    <w:br/>
                    <w:t>    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Pr="00DE6673">
                    <w:rPr>
                      <w:rFonts w:ascii="Times New Roman" w:hAnsi="Times New Roman" w:cs="Times New Roman"/>
                      <w:i/>
                      <w:szCs w:val="24"/>
                    </w:rPr>
                    <w:t>Exeunt</w:t>
                  </w:r>
                  <w:r w:rsidR="008C4DC2" w:rsidRPr="00DE6673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</w:p>
                <w:p w:rsidR="00130F8E" w:rsidRPr="008C4DC2" w:rsidRDefault="00130F8E" w:rsidP="00130F8E">
                  <w:pPr>
                    <w:pStyle w:val="NoSpacing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  <w:p w:rsidR="00130F8E" w:rsidRPr="008C4DC2" w:rsidRDefault="00130F8E" w:rsidP="00130F8E">
                  <w:pPr>
                    <w:pStyle w:val="NoSpacing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  <w:p w:rsidR="00130F8E" w:rsidRPr="008C4DC2" w:rsidRDefault="00130F8E" w:rsidP="00130F8E">
                  <w:pPr>
                    <w:pStyle w:val="NoSpacing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  <w:p w:rsidR="00130F8E" w:rsidRDefault="00130F8E" w:rsidP="00130F8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130F8E" w:rsidRDefault="00130F8E" w:rsidP="00130F8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130F8E" w:rsidRPr="00D46363" w:rsidRDefault="00130F8E" w:rsidP="00130F8E">
                  <w:pPr>
                    <w:pStyle w:val="NoSpacing"/>
                    <w:rPr>
                      <w:rFonts w:ascii="Times New Roman" w:hAnsi="Times New Roman" w:cs="Times New Roman"/>
                      <w:sz w:val="36"/>
                    </w:rPr>
                  </w:pPr>
                </w:p>
              </w:txbxContent>
            </v:textbox>
          </v:shape>
        </w:pict>
      </w:r>
    </w:p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EC0408" w:rsidRDefault="00EC0408"/>
    <w:p w:rsidR="004F2437" w:rsidRDefault="004F2437"/>
    <w:p w:rsidR="004F2437" w:rsidRDefault="004F2437"/>
    <w:p w:rsidR="004F2437" w:rsidRDefault="004F2437"/>
    <w:p w:rsidR="004F2437" w:rsidRDefault="004F2437"/>
    <w:p w:rsidR="004F2437" w:rsidRDefault="004F2437"/>
    <w:p w:rsidR="004F2437" w:rsidRDefault="004F2437"/>
    <w:p w:rsidR="004F2437" w:rsidRDefault="004F2437"/>
    <w:p w:rsidR="004F2437" w:rsidRDefault="004F2437"/>
    <w:p w:rsidR="004F2437" w:rsidRDefault="004F2437"/>
    <w:p w:rsidR="004F2437" w:rsidRDefault="004F2437"/>
    <w:p w:rsidR="004F2437" w:rsidRDefault="004F2437"/>
    <w:sectPr w:rsidR="004F2437" w:rsidSect="009B33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08" w:rsidRDefault="00EC0408" w:rsidP="00EC0408">
      <w:pPr>
        <w:spacing w:after="0" w:line="240" w:lineRule="auto"/>
      </w:pPr>
      <w:r>
        <w:separator/>
      </w:r>
    </w:p>
  </w:endnote>
  <w:endnote w:type="continuationSeparator" w:id="0">
    <w:p w:rsidR="00EC0408" w:rsidRDefault="00EC0408" w:rsidP="00EC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08" w:rsidRDefault="00EC0408" w:rsidP="00EC0408">
      <w:pPr>
        <w:spacing w:after="0" w:line="240" w:lineRule="auto"/>
      </w:pPr>
      <w:r>
        <w:separator/>
      </w:r>
    </w:p>
  </w:footnote>
  <w:footnote w:type="continuationSeparator" w:id="0">
    <w:p w:rsidR="00EC0408" w:rsidRDefault="00EC0408" w:rsidP="00EC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08" w:rsidRPr="004525AD" w:rsidRDefault="00EC0408" w:rsidP="00EC0408">
    <w:pPr>
      <w:pStyle w:val="Header"/>
      <w:rPr>
        <w:rFonts w:ascii="Times New Roman" w:hAnsi="Times New Roman" w:cs="Times New Roman"/>
        <w:b/>
        <w:i/>
        <w:sz w:val="28"/>
      </w:rPr>
    </w:pPr>
    <w:r w:rsidRPr="004525AD">
      <w:rPr>
        <w:rFonts w:ascii="Times New Roman" w:hAnsi="Times New Roman" w:cs="Times New Roman"/>
        <w:b/>
        <w:i/>
        <w:sz w:val="28"/>
      </w:rPr>
      <w:t>Macbeth</w:t>
    </w:r>
  </w:p>
  <w:p w:rsidR="00130F8E" w:rsidRDefault="00EC0408" w:rsidP="008C4DC2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Act </w:t>
    </w:r>
    <w:r w:rsidR="004F2437">
      <w:rPr>
        <w:rFonts w:ascii="Times New Roman" w:hAnsi="Times New Roman" w:cs="Times New Roman"/>
        <w:b/>
        <w:sz w:val="28"/>
      </w:rPr>
      <w:t>V</w:t>
    </w:r>
    <w:r>
      <w:rPr>
        <w:rFonts w:ascii="Times New Roman" w:hAnsi="Times New Roman" w:cs="Times New Roman"/>
        <w:b/>
        <w:sz w:val="28"/>
      </w:rPr>
      <w:t xml:space="preserve">, Scene </w:t>
    </w:r>
    <w:r w:rsidR="004F2437">
      <w:rPr>
        <w:rFonts w:ascii="Times New Roman" w:hAnsi="Times New Roman" w:cs="Times New Roman"/>
        <w:b/>
        <w:sz w:val="28"/>
      </w:rPr>
      <w:t>I</w:t>
    </w:r>
    <w:r w:rsidR="008C4DC2">
      <w:rPr>
        <w:rFonts w:ascii="Times New Roman" w:hAnsi="Times New Roman" w:cs="Times New Roman"/>
        <w:b/>
        <w:sz w:val="28"/>
      </w:rPr>
      <w:tab/>
    </w:r>
    <w:r w:rsidR="008C4DC2">
      <w:rPr>
        <w:rFonts w:ascii="Times New Roman" w:hAnsi="Times New Roman" w:cs="Times New Roman"/>
        <w:b/>
        <w:sz w:val="28"/>
      </w:rPr>
      <w:tab/>
    </w:r>
    <w:r w:rsidR="004F2437">
      <w:rPr>
        <w:rFonts w:ascii="Times New Roman" w:hAnsi="Times New Roman" w:cs="Times New Roman"/>
        <w:b/>
        <w:sz w:val="28"/>
      </w:rPr>
      <w:t>A Sleepwalking Lady Macbeth</w:t>
    </w:r>
  </w:p>
  <w:p w:rsidR="00611442" w:rsidRPr="00EC0408" w:rsidRDefault="00611442" w:rsidP="00611442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6BB"/>
    <w:multiLevelType w:val="hybridMultilevel"/>
    <w:tmpl w:val="E860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55ADF"/>
    <w:multiLevelType w:val="hybridMultilevel"/>
    <w:tmpl w:val="B3C4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08"/>
    <w:rsid w:val="00130F8E"/>
    <w:rsid w:val="003612A4"/>
    <w:rsid w:val="004C3B80"/>
    <w:rsid w:val="004E27F9"/>
    <w:rsid w:val="004F2437"/>
    <w:rsid w:val="00611442"/>
    <w:rsid w:val="00756009"/>
    <w:rsid w:val="00793F7C"/>
    <w:rsid w:val="007A1A78"/>
    <w:rsid w:val="007E3F24"/>
    <w:rsid w:val="00813ADB"/>
    <w:rsid w:val="008C4DC2"/>
    <w:rsid w:val="00922A70"/>
    <w:rsid w:val="00974993"/>
    <w:rsid w:val="009829A2"/>
    <w:rsid w:val="009B33B4"/>
    <w:rsid w:val="00C1683E"/>
    <w:rsid w:val="00C918AE"/>
    <w:rsid w:val="00DE6673"/>
    <w:rsid w:val="00E31AEF"/>
    <w:rsid w:val="00EC0408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08"/>
  </w:style>
  <w:style w:type="paragraph" w:styleId="Footer">
    <w:name w:val="footer"/>
    <w:basedOn w:val="Normal"/>
    <w:link w:val="FooterChar"/>
    <w:uiPriority w:val="99"/>
    <w:unhideWhenUsed/>
    <w:rsid w:val="00EC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08"/>
  </w:style>
  <w:style w:type="paragraph" w:styleId="BalloonText">
    <w:name w:val="Balloon Text"/>
    <w:basedOn w:val="Normal"/>
    <w:link w:val="BalloonTextChar"/>
    <w:uiPriority w:val="99"/>
    <w:semiHidden/>
    <w:unhideWhenUsed/>
    <w:rsid w:val="00E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Valued Acer Customer</cp:lastModifiedBy>
  <cp:revision>3</cp:revision>
  <cp:lastPrinted>2011-02-16T09:25:00Z</cp:lastPrinted>
  <dcterms:created xsi:type="dcterms:W3CDTF">2011-02-24T21:31:00Z</dcterms:created>
  <dcterms:modified xsi:type="dcterms:W3CDTF">2011-02-24T21:49:00Z</dcterms:modified>
</cp:coreProperties>
</file>